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b/>
          <w:bCs/>
          <w:i/>
          <w:smallCaps/>
          <w:sz w:val="24"/>
          <w:szCs w:val="24"/>
          <w:lang w:eastAsia="hr-HR"/>
        </w:rPr>
      </w:pPr>
      <w:r w:rsidRPr="00792D17">
        <w:rPr>
          <w:rFonts w:eastAsia="Times New Roman" w:cs="Times New Roman"/>
          <w:b/>
          <w:bCs/>
          <w:i/>
          <w:smallCaps/>
          <w:sz w:val="24"/>
          <w:szCs w:val="24"/>
          <w:lang w:eastAsia="hr-HR"/>
        </w:rPr>
        <w:t>Ivan Šaško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792D17">
        <w:rPr>
          <w:rFonts w:eastAsia="Times New Roman" w:cs="Times New Roman"/>
          <w:i/>
          <w:iCs/>
          <w:sz w:val="24"/>
          <w:szCs w:val="24"/>
          <w:lang w:eastAsia="hr-HR"/>
        </w:rPr>
        <w:t xml:space="preserve">pomoćni </w:t>
      </w: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>biskup zagrebački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b/>
          <w:iCs/>
          <w:color w:val="FF0000"/>
          <w:sz w:val="28"/>
          <w:szCs w:val="28"/>
          <w:lang w:eastAsia="hr-HR"/>
        </w:rPr>
      </w:pPr>
      <w:r w:rsidRPr="0048101A">
        <w:rPr>
          <w:rFonts w:eastAsia="Times New Roman" w:cs="Times New Roman"/>
          <w:b/>
          <w:iCs/>
          <w:color w:val="FF0000"/>
          <w:sz w:val="28"/>
          <w:szCs w:val="28"/>
          <w:lang w:eastAsia="hr-HR"/>
        </w:rPr>
        <w:t>Homilija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>u euharistijskome slavlju Druge nedjelje kroz godinu</w:t>
      </w:r>
    </w:p>
    <w:p w:rsidR="00792D17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>
        <w:rPr>
          <w:rFonts w:eastAsia="Times New Roman" w:cs="Times New Roman"/>
          <w:i/>
          <w:iCs/>
          <w:sz w:val="24"/>
          <w:szCs w:val="24"/>
          <w:lang w:eastAsia="hr-HR"/>
        </w:rPr>
        <w:t xml:space="preserve">na </w:t>
      </w:r>
      <w:r w:rsidR="00551DA0">
        <w:rPr>
          <w:rFonts w:eastAsia="Times New Roman" w:cs="Times New Roman"/>
          <w:i/>
          <w:iCs/>
          <w:sz w:val="24"/>
          <w:szCs w:val="24"/>
          <w:lang w:eastAsia="hr-HR"/>
        </w:rPr>
        <w:t xml:space="preserve">439. </w:t>
      </w:r>
      <w:r>
        <w:rPr>
          <w:rFonts w:eastAsia="Times New Roman" w:cs="Times New Roman"/>
          <w:i/>
          <w:iCs/>
          <w:sz w:val="24"/>
          <w:szCs w:val="24"/>
          <w:lang w:eastAsia="hr-HR"/>
        </w:rPr>
        <w:t xml:space="preserve">obljetnicu stradanja branitelja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hr-HR"/>
        </w:rPr>
        <w:t>Gvozdanskoga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hr-HR"/>
        </w:rPr>
        <w:t xml:space="preserve"> (</w:t>
      </w:r>
      <w:r w:rsidR="00551DA0">
        <w:rPr>
          <w:rFonts w:eastAsia="Times New Roman" w:cs="Times New Roman"/>
          <w:i/>
          <w:iCs/>
          <w:sz w:val="24"/>
          <w:szCs w:val="24"/>
          <w:lang w:eastAsia="hr-HR"/>
        </w:rPr>
        <w:t xml:space="preserve">13. siječnja </w:t>
      </w:r>
      <w:r>
        <w:rPr>
          <w:rFonts w:eastAsia="Times New Roman" w:cs="Times New Roman"/>
          <w:i/>
          <w:iCs/>
          <w:sz w:val="24"/>
          <w:szCs w:val="24"/>
          <w:lang w:eastAsia="hr-HR"/>
        </w:rPr>
        <w:t>1578.)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>
        <w:rPr>
          <w:rFonts w:eastAsia="Times New Roman" w:cs="Times New Roman"/>
          <w:i/>
          <w:iCs/>
          <w:sz w:val="24"/>
          <w:szCs w:val="24"/>
          <w:lang w:eastAsia="hr-HR"/>
        </w:rPr>
        <w:t xml:space="preserve">a </w:t>
      </w: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 xml:space="preserve">povodom proslave 25. obljetnice 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 xml:space="preserve">međunarodnoga priznanja Republike Hrvatske </w:t>
      </w:r>
    </w:p>
    <w:p w:rsidR="008317CE" w:rsidRDefault="008317CE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>
        <w:rPr>
          <w:rFonts w:eastAsia="Times New Roman" w:cs="Times New Roman"/>
          <w:i/>
          <w:iCs/>
          <w:sz w:val="24"/>
          <w:szCs w:val="24"/>
          <w:lang w:eastAsia="hr-HR"/>
        </w:rPr>
        <w:t>Crkva sv. Filipa i Jakova u</w:t>
      </w:r>
      <w:r w:rsidR="00B17E19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792D17">
        <w:rPr>
          <w:rFonts w:eastAsia="Times New Roman" w:cs="Times New Roman"/>
          <w:i/>
          <w:iCs/>
          <w:sz w:val="24"/>
          <w:szCs w:val="24"/>
          <w:lang w:eastAsia="hr-HR"/>
        </w:rPr>
        <w:t>Gvozdansko</w:t>
      </w:r>
      <w:r>
        <w:rPr>
          <w:rFonts w:eastAsia="Times New Roman" w:cs="Times New Roman"/>
          <w:i/>
          <w:iCs/>
          <w:sz w:val="24"/>
          <w:szCs w:val="24"/>
          <w:lang w:eastAsia="hr-HR"/>
        </w:rPr>
        <w:t>m</w:t>
      </w:r>
      <w:proofErr w:type="spellEnd"/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>15. siječnja 2017. u 1</w:t>
      </w:r>
      <w:r w:rsidR="00B17E19">
        <w:rPr>
          <w:rFonts w:eastAsia="Times New Roman" w:cs="Times New Roman"/>
          <w:i/>
          <w:iCs/>
          <w:sz w:val="24"/>
          <w:szCs w:val="24"/>
          <w:lang w:eastAsia="hr-HR"/>
        </w:rPr>
        <w:t xml:space="preserve">1 </w:t>
      </w:r>
      <w:r w:rsidRPr="0048101A">
        <w:rPr>
          <w:rFonts w:eastAsia="Times New Roman" w:cs="Times New Roman"/>
          <w:i/>
          <w:iCs/>
          <w:sz w:val="24"/>
          <w:szCs w:val="24"/>
          <w:lang w:eastAsia="hr-HR"/>
        </w:rPr>
        <w:t>sati</w:t>
      </w:r>
    </w:p>
    <w:p w:rsidR="00792D17" w:rsidRPr="0048101A" w:rsidRDefault="00792D17" w:rsidP="00792D1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hr-HR"/>
        </w:rPr>
      </w:pPr>
    </w:p>
    <w:p w:rsidR="00792D17" w:rsidRPr="0048101A" w:rsidRDefault="00792D17" w:rsidP="00792D17">
      <w:pPr>
        <w:spacing w:after="0" w:line="336" w:lineRule="auto"/>
        <w:rPr>
          <w:rFonts w:eastAsia="Times New Roman" w:cs="Times New Roman"/>
          <w:sz w:val="24"/>
          <w:szCs w:val="24"/>
          <w:lang w:eastAsia="hr-HR"/>
        </w:rPr>
      </w:pPr>
    </w:p>
    <w:p w:rsidR="00792D17" w:rsidRPr="0048101A" w:rsidRDefault="00792D17" w:rsidP="00792D17">
      <w:pPr>
        <w:spacing w:after="0" w:line="240" w:lineRule="auto"/>
        <w:jc w:val="right"/>
        <w:rPr>
          <w:rFonts w:eastAsia="Times New Roman" w:cs="Times New Roman"/>
          <w:iCs/>
          <w:sz w:val="24"/>
          <w:szCs w:val="24"/>
          <w:lang w:eastAsia="hr-HR"/>
        </w:rPr>
      </w:pPr>
    </w:p>
    <w:p w:rsidR="00CA3912" w:rsidRDefault="00792D17" w:rsidP="00792D17">
      <w:pPr>
        <w:spacing w:after="0" w:line="240" w:lineRule="auto"/>
        <w:jc w:val="right"/>
        <w:rPr>
          <w:rFonts w:eastAsia="Times New Roman" w:cs="Times New Roman"/>
          <w:i/>
          <w:color w:val="FF0000"/>
          <w:sz w:val="22"/>
          <w:lang w:eastAsia="hr-HR"/>
        </w:rPr>
      </w:pPr>
      <w:r w:rsidRPr="0048101A">
        <w:rPr>
          <w:rFonts w:eastAsia="Times New Roman" w:cs="Times New Roman"/>
          <w:color w:val="FF0000"/>
          <w:sz w:val="22"/>
          <w:lang w:eastAsia="hr-HR"/>
        </w:rPr>
        <w:t xml:space="preserve">Liturgijska čitanja: </w:t>
      </w:r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Iz </w:t>
      </w:r>
      <w:r w:rsidRPr="0048101A">
        <w:rPr>
          <w:rFonts w:eastAsia="Times New Roman" w:cs="Times New Roman"/>
          <w:color w:val="FF0000"/>
          <w:sz w:val="22"/>
          <w:lang w:eastAsia="hr-HR"/>
        </w:rPr>
        <w:t>49, 3.5-6;</w:t>
      </w:r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 </w:t>
      </w:r>
      <w:proofErr w:type="spellStart"/>
      <w:r w:rsidRPr="0048101A">
        <w:rPr>
          <w:rFonts w:eastAsia="Times New Roman" w:cs="Times New Roman"/>
          <w:i/>
          <w:color w:val="FF0000"/>
          <w:sz w:val="22"/>
          <w:lang w:eastAsia="hr-HR"/>
        </w:rPr>
        <w:t>Ps</w:t>
      </w:r>
      <w:proofErr w:type="spellEnd"/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 </w:t>
      </w:r>
      <w:r w:rsidRPr="0048101A">
        <w:rPr>
          <w:rFonts w:eastAsia="Times New Roman" w:cs="Times New Roman"/>
          <w:color w:val="FF0000"/>
          <w:sz w:val="22"/>
          <w:lang w:eastAsia="hr-HR"/>
        </w:rPr>
        <w:t>40, 2.4ab.7-10;</w:t>
      </w:r>
    </w:p>
    <w:p w:rsidR="00792D17" w:rsidRPr="0048101A" w:rsidRDefault="00792D17" w:rsidP="00792D17">
      <w:pPr>
        <w:spacing w:after="0" w:line="240" w:lineRule="auto"/>
        <w:jc w:val="right"/>
        <w:rPr>
          <w:rFonts w:eastAsia="Times New Roman" w:cs="Times New Roman"/>
          <w:color w:val="FF0000"/>
          <w:sz w:val="22"/>
          <w:lang w:eastAsia="hr-HR"/>
        </w:rPr>
      </w:pPr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1Kor </w:t>
      </w:r>
      <w:r w:rsidRPr="0048101A">
        <w:rPr>
          <w:rFonts w:eastAsia="Times New Roman" w:cs="Times New Roman"/>
          <w:color w:val="FF0000"/>
          <w:sz w:val="22"/>
          <w:lang w:eastAsia="hr-HR"/>
        </w:rPr>
        <w:t>1, 1-3;</w:t>
      </w:r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 </w:t>
      </w:r>
      <w:proofErr w:type="spellStart"/>
      <w:r w:rsidRPr="0048101A">
        <w:rPr>
          <w:rFonts w:eastAsia="Times New Roman" w:cs="Times New Roman"/>
          <w:i/>
          <w:color w:val="FF0000"/>
          <w:sz w:val="22"/>
          <w:lang w:eastAsia="hr-HR"/>
        </w:rPr>
        <w:t>Iv</w:t>
      </w:r>
      <w:proofErr w:type="spellEnd"/>
      <w:r w:rsidRPr="0048101A">
        <w:rPr>
          <w:rFonts w:eastAsia="Times New Roman" w:cs="Times New Roman"/>
          <w:i/>
          <w:color w:val="FF0000"/>
          <w:sz w:val="22"/>
          <w:lang w:eastAsia="hr-HR"/>
        </w:rPr>
        <w:t xml:space="preserve"> </w:t>
      </w:r>
      <w:r w:rsidRPr="0048101A">
        <w:rPr>
          <w:rFonts w:eastAsia="Times New Roman" w:cs="Times New Roman"/>
          <w:color w:val="FF0000"/>
          <w:sz w:val="22"/>
          <w:lang w:eastAsia="hr-HR"/>
        </w:rPr>
        <w:t>1, 29-34</w:t>
      </w:r>
    </w:p>
    <w:p w:rsidR="00792D17" w:rsidRPr="004A60A5" w:rsidRDefault="00792D17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</w:p>
    <w:p w:rsidR="002846B3" w:rsidRPr="004A60A5" w:rsidRDefault="00AC52CE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>Dragi</w:t>
      </w:r>
      <w:r w:rsidR="002846B3" w:rsidRPr="004A60A5">
        <w:rPr>
          <w:rFonts w:eastAsia="Times New Roman" w:cs="Times New Roman"/>
          <w:sz w:val="24"/>
          <w:szCs w:val="24"/>
          <w:lang w:eastAsia="hr-HR"/>
        </w:rPr>
        <w:t xml:space="preserve"> subrate, biskupe Vlado, draga braćo svećenici, </w:t>
      </w:r>
    </w:p>
    <w:p w:rsidR="00AC52CE" w:rsidRPr="004A60A5" w:rsidRDefault="002846B3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>dragi</w:t>
      </w:r>
      <w:r w:rsidR="00AC52CE" w:rsidRPr="004A60A5">
        <w:rPr>
          <w:rFonts w:eastAsia="Times New Roman" w:cs="Times New Roman"/>
          <w:sz w:val="24"/>
          <w:szCs w:val="24"/>
          <w:lang w:eastAsia="hr-HR"/>
        </w:rPr>
        <w:t xml:space="preserve"> hrvatski branitelji, hodočasnici, </w:t>
      </w:r>
    </w:p>
    <w:p w:rsidR="00AC52CE" w:rsidRPr="004A60A5" w:rsidRDefault="002846B3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>čuvari hrvatskoga spomena ljubavi i slobode</w:t>
      </w:r>
      <w:r w:rsidRPr="004A60A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AC52CE" w:rsidRPr="004A60A5">
        <w:rPr>
          <w:rFonts w:eastAsia="Times New Roman" w:cs="Times New Roman"/>
          <w:sz w:val="24"/>
          <w:szCs w:val="24"/>
          <w:lang w:eastAsia="hr-HR"/>
        </w:rPr>
        <w:t>braćo i sestre,!</w:t>
      </w:r>
    </w:p>
    <w:p w:rsidR="00792D17" w:rsidRPr="004A60A5" w:rsidRDefault="00A37860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t>1.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>Proročko poslanje je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st navijestiti i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 xml:space="preserve"> pripraviti dolazak Božje novosti u povijest. Kažem 'Božje' novosti, jer ono što čovjek pripravlja već je viđeno i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'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>pod suncem nema uistinu ničega novog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'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>. Vidjeli smo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 i ratove i osvajanja i nasilje i progon i pljačku. O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 xml:space="preserve">blici su pomalo različiti, ali svaki od ljudskih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planova 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 xml:space="preserve">mijenjanja povijesti ostavlja rane i umor, bol i prazninu. Samo ljubav koja dolazi od </w:t>
      </w:r>
      <w:r w:rsidR="00792656" w:rsidRPr="004A60A5">
        <w:rPr>
          <w:rFonts w:eastAsia="Times New Roman" w:cs="Times New Roman"/>
          <w:sz w:val="24"/>
          <w:szCs w:val="24"/>
          <w:lang w:eastAsia="hr-HR"/>
        </w:rPr>
        <w:t>Boga istinska je novost i s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 xml:space="preserve">amo ljubav ne </w:t>
      </w:r>
      <w:r w:rsidR="00792656" w:rsidRPr="004A60A5">
        <w:rPr>
          <w:rFonts w:eastAsia="Times New Roman" w:cs="Times New Roman"/>
          <w:sz w:val="24"/>
          <w:szCs w:val="24"/>
          <w:lang w:eastAsia="hr-HR"/>
        </w:rPr>
        <w:t>možemo nikada dovoljno poznavati</w:t>
      </w:r>
      <w:r w:rsidR="003C7A51" w:rsidRPr="004A60A5">
        <w:rPr>
          <w:rFonts w:eastAsia="Times New Roman" w:cs="Times New Roman"/>
          <w:sz w:val="24"/>
          <w:szCs w:val="24"/>
          <w:lang w:eastAsia="hr-HR"/>
        </w:rPr>
        <w:t>.</w:t>
      </w:r>
    </w:p>
    <w:p w:rsidR="003C7A51" w:rsidRPr="004A60A5" w:rsidRDefault="000F289D" w:rsidP="002B3919">
      <w:pPr>
        <w:spacing w:after="0"/>
        <w:rPr>
          <w:rFonts w:cs="Times New Roman"/>
          <w:sz w:val="24"/>
          <w:szCs w:val="24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 xml:space="preserve">Ivan Krstitelj </w:t>
      </w:r>
      <w:r w:rsidR="000250E2" w:rsidRPr="004A60A5">
        <w:rPr>
          <w:rFonts w:eastAsia="Times New Roman" w:cs="Times New Roman"/>
          <w:sz w:val="24"/>
          <w:szCs w:val="24"/>
          <w:lang w:eastAsia="hr-HR"/>
        </w:rPr>
        <w:t xml:space="preserve">najprije </w:t>
      </w:r>
      <w:r w:rsidR="00287F8B" w:rsidRPr="004A60A5">
        <w:rPr>
          <w:rFonts w:eastAsia="Times New Roman" w:cs="Times New Roman"/>
          <w:sz w:val="24"/>
          <w:szCs w:val="24"/>
          <w:lang w:eastAsia="hr-HR"/>
        </w:rPr>
        <w:t>ljudima koji ga slijede govori: „</w:t>
      </w:r>
      <w:r w:rsidR="00287F8B" w:rsidRPr="004A60A5">
        <w:rPr>
          <w:rFonts w:cs="Times New Roman"/>
          <w:sz w:val="24"/>
          <w:szCs w:val="24"/>
        </w:rPr>
        <w:t>Među vama stoji koga vi ne poznate.“ (</w:t>
      </w:r>
      <w:proofErr w:type="spellStart"/>
      <w:r w:rsidR="00287F8B" w:rsidRPr="004A60A5">
        <w:rPr>
          <w:rFonts w:cs="Times New Roman"/>
          <w:i/>
          <w:sz w:val="24"/>
          <w:szCs w:val="24"/>
        </w:rPr>
        <w:t>Iv</w:t>
      </w:r>
      <w:proofErr w:type="spellEnd"/>
      <w:r w:rsidR="00287F8B" w:rsidRPr="004A60A5">
        <w:rPr>
          <w:rFonts w:cs="Times New Roman"/>
          <w:i/>
          <w:sz w:val="24"/>
          <w:szCs w:val="24"/>
        </w:rPr>
        <w:t xml:space="preserve"> </w:t>
      </w:r>
      <w:r w:rsidR="00287F8B" w:rsidRPr="004A60A5">
        <w:rPr>
          <w:rFonts w:cs="Times New Roman"/>
          <w:sz w:val="24"/>
          <w:szCs w:val="24"/>
        </w:rPr>
        <w:t>1, 27) I on za sebe – kako smo malo prije u Evanđelju čuli</w:t>
      </w:r>
      <w:r w:rsidR="002518E5" w:rsidRPr="004A60A5">
        <w:rPr>
          <w:rFonts w:cs="Times New Roman"/>
          <w:sz w:val="24"/>
          <w:szCs w:val="24"/>
        </w:rPr>
        <w:t xml:space="preserve"> čak dvaput</w:t>
      </w:r>
      <w:r w:rsidR="00287F8B" w:rsidRPr="004A60A5">
        <w:rPr>
          <w:rFonts w:cs="Times New Roman"/>
          <w:sz w:val="24"/>
          <w:szCs w:val="24"/>
        </w:rPr>
        <w:t xml:space="preserve"> – kaže: „Ja ga nisam poznavao.“ Očito da se radi o novosti, o neočekivanosti koju naviješta prorok i koja vraća nadu. Proroci su donositelji</w:t>
      </w:r>
      <w:r w:rsidR="00EE5293" w:rsidRPr="004A60A5">
        <w:rPr>
          <w:rFonts w:cs="Times New Roman"/>
          <w:sz w:val="24"/>
          <w:szCs w:val="24"/>
        </w:rPr>
        <w:t xml:space="preserve"> Božje riječ</w:t>
      </w:r>
      <w:r w:rsidR="002518E5" w:rsidRPr="004A60A5">
        <w:rPr>
          <w:rFonts w:cs="Times New Roman"/>
          <w:sz w:val="24"/>
          <w:szCs w:val="24"/>
        </w:rPr>
        <w:t>i, svjetla i smisla, donositelji</w:t>
      </w:r>
      <w:r w:rsidR="00EE5293" w:rsidRPr="004A60A5">
        <w:rPr>
          <w:rFonts w:cs="Times New Roman"/>
          <w:sz w:val="24"/>
          <w:szCs w:val="24"/>
        </w:rPr>
        <w:t xml:space="preserve"> Božjega p</w:t>
      </w:r>
      <w:r w:rsidR="002518E5" w:rsidRPr="004A60A5">
        <w:rPr>
          <w:rFonts w:cs="Times New Roman"/>
          <w:sz w:val="24"/>
          <w:szCs w:val="24"/>
        </w:rPr>
        <w:t>ogleda, vječnosti u sadašnjost.</w:t>
      </w:r>
    </w:p>
    <w:p w:rsidR="00931146" w:rsidRPr="004A60A5" w:rsidRDefault="00EE5293" w:rsidP="002B3919">
      <w:pPr>
        <w:spacing w:after="0"/>
        <w:rPr>
          <w:rFonts w:cs="Times New Roman"/>
          <w:sz w:val="24"/>
          <w:szCs w:val="24"/>
        </w:rPr>
      </w:pPr>
      <w:r w:rsidRPr="004A60A5">
        <w:rPr>
          <w:rFonts w:cs="Times New Roman"/>
          <w:sz w:val="24"/>
          <w:szCs w:val="24"/>
        </w:rPr>
        <w:t>Ivan nije poznavao Isusa, ali ga je slušanje Božje riječi učinilo osjetljivim, izoštrilo je njegov pogled</w:t>
      </w:r>
      <w:r w:rsidR="002518E5" w:rsidRPr="004A60A5">
        <w:rPr>
          <w:rFonts w:cs="Times New Roman"/>
          <w:sz w:val="24"/>
          <w:szCs w:val="24"/>
        </w:rPr>
        <w:t xml:space="preserve"> tako</w:t>
      </w:r>
      <w:r w:rsidRPr="004A60A5">
        <w:rPr>
          <w:rFonts w:cs="Times New Roman"/>
          <w:sz w:val="24"/>
          <w:szCs w:val="24"/>
        </w:rPr>
        <w:t xml:space="preserve"> da je vidio Duha Svetog kako silazi na Isusa</w:t>
      </w:r>
      <w:r w:rsidR="00F60265" w:rsidRPr="004A60A5">
        <w:rPr>
          <w:rFonts w:cs="Times New Roman"/>
          <w:sz w:val="24"/>
          <w:szCs w:val="24"/>
        </w:rPr>
        <w:t xml:space="preserve"> i u njemu prepozna Spasitelja</w:t>
      </w:r>
      <w:r w:rsidRPr="004A60A5">
        <w:rPr>
          <w:rFonts w:cs="Times New Roman"/>
          <w:sz w:val="24"/>
          <w:szCs w:val="24"/>
        </w:rPr>
        <w:t xml:space="preserve">. </w:t>
      </w:r>
    </w:p>
    <w:p w:rsidR="00EE5293" w:rsidRPr="004A60A5" w:rsidRDefault="00EE5293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cs="Times New Roman"/>
          <w:sz w:val="24"/>
          <w:szCs w:val="24"/>
        </w:rPr>
        <w:t xml:space="preserve">Slušanje Božje riječi omogućuje vidjeti Božjega Duha, </w:t>
      </w:r>
      <w:r w:rsidR="00F60265" w:rsidRPr="004A60A5">
        <w:rPr>
          <w:rFonts w:cs="Times New Roman"/>
          <w:sz w:val="24"/>
          <w:szCs w:val="24"/>
        </w:rPr>
        <w:t>izabirati</w:t>
      </w:r>
      <w:r w:rsidRPr="004A60A5">
        <w:rPr>
          <w:rFonts w:cs="Times New Roman"/>
          <w:sz w:val="24"/>
          <w:szCs w:val="24"/>
        </w:rPr>
        <w:t xml:space="preserve">, odlučivati i svjedočiti. Dakle, taj duhovni put spoznaje Boga u povijesti ima tri stupnja: </w:t>
      </w:r>
      <w:r w:rsidRPr="004A60A5">
        <w:rPr>
          <w:rFonts w:cs="Times New Roman"/>
          <w:i/>
          <w:sz w:val="24"/>
          <w:szCs w:val="24"/>
        </w:rPr>
        <w:t>slušanje – razl</w:t>
      </w:r>
      <w:r w:rsidR="00F60265" w:rsidRPr="004A60A5">
        <w:rPr>
          <w:rFonts w:cs="Times New Roman"/>
          <w:i/>
          <w:sz w:val="24"/>
          <w:szCs w:val="24"/>
        </w:rPr>
        <w:t>učivanje</w:t>
      </w:r>
      <w:r w:rsidRPr="004A60A5">
        <w:rPr>
          <w:rFonts w:cs="Times New Roman"/>
          <w:i/>
          <w:sz w:val="24"/>
          <w:szCs w:val="24"/>
        </w:rPr>
        <w:t xml:space="preserve"> – svjedočenje</w:t>
      </w:r>
      <w:r w:rsidRPr="004A60A5">
        <w:rPr>
          <w:rFonts w:cs="Times New Roman"/>
          <w:sz w:val="24"/>
          <w:szCs w:val="24"/>
        </w:rPr>
        <w:t>.</w:t>
      </w:r>
    </w:p>
    <w:p w:rsidR="00EE5293" w:rsidRPr="004A60A5" w:rsidRDefault="00A37860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lastRenderedPageBreak/>
        <w:t>2.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EE5293" w:rsidRPr="004A60A5">
        <w:rPr>
          <w:rFonts w:eastAsia="Times New Roman" w:cs="Times New Roman"/>
          <w:sz w:val="24"/>
          <w:szCs w:val="24"/>
          <w:lang w:eastAsia="hr-HR"/>
        </w:rPr>
        <w:t xml:space="preserve">I pred nama je, braćo i sestre, </w:t>
      </w:r>
      <w:r w:rsidR="001B327C" w:rsidRPr="004A60A5">
        <w:rPr>
          <w:rFonts w:eastAsia="Times New Roman" w:cs="Times New Roman"/>
          <w:sz w:val="24"/>
          <w:szCs w:val="24"/>
          <w:lang w:eastAsia="hr-HR"/>
        </w:rPr>
        <w:t xml:space="preserve">pred svakim od nas, </w:t>
      </w:r>
      <w:r w:rsidR="00EE5293" w:rsidRPr="004A60A5">
        <w:rPr>
          <w:rFonts w:eastAsia="Times New Roman" w:cs="Times New Roman"/>
          <w:sz w:val="24"/>
          <w:szCs w:val="24"/>
          <w:lang w:eastAsia="hr-HR"/>
        </w:rPr>
        <w:t xml:space="preserve">trajno zadaća uočavanja i prepoznavanja Božjega Duha, njegove prisutnosti u povijesti i u životima ljudi. A Duh se prepoznaje po plodovima (usp. </w:t>
      </w:r>
      <w:r w:rsidR="00EE5293" w:rsidRPr="004A60A5">
        <w:rPr>
          <w:rFonts w:eastAsia="Times New Roman" w:cs="Times New Roman"/>
          <w:i/>
          <w:sz w:val="24"/>
          <w:szCs w:val="24"/>
          <w:lang w:eastAsia="hr-HR"/>
        </w:rPr>
        <w:t xml:space="preserve">Gal </w:t>
      </w:r>
      <w:r w:rsidR="00EE5293" w:rsidRPr="004A60A5">
        <w:rPr>
          <w:rFonts w:eastAsia="Times New Roman" w:cs="Times New Roman"/>
          <w:sz w:val="24"/>
          <w:szCs w:val="24"/>
          <w:lang w:eastAsia="hr-HR"/>
        </w:rPr>
        <w:t>5, 22)</w:t>
      </w:r>
      <w:r w:rsidR="00151F92" w:rsidRPr="004A60A5">
        <w:rPr>
          <w:rFonts w:eastAsia="Times New Roman" w:cs="Times New Roman"/>
          <w:sz w:val="24"/>
          <w:szCs w:val="24"/>
          <w:lang w:eastAsia="hr-HR"/>
        </w:rPr>
        <w:t>.</w:t>
      </w:r>
      <w:r w:rsidR="00695A94" w:rsidRPr="004A60A5">
        <w:rPr>
          <w:rFonts w:eastAsia="Times New Roman" w:cs="Times New Roman"/>
          <w:sz w:val="24"/>
          <w:szCs w:val="24"/>
          <w:lang w:eastAsia="hr-HR"/>
        </w:rPr>
        <w:t xml:space="preserve"> Tako spoznaja ne ostaje zatvorena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,</w:t>
      </w:r>
      <w:r w:rsidR="00695A94" w:rsidRPr="004A60A5">
        <w:rPr>
          <w:rFonts w:eastAsia="Times New Roman" w:cs="Times New Roman"/>
          <w:sz w:val="24"/>
          <w:szCs w:val="24"/>
          <w:lang w:eastAsia="hr-HR"/>
        </w:rPr>
        <w:t xml:space="preserve"> nego je usmjerena prema drugima. Ona nije sredstvo kojim se drugima vlada, nego prostor u kojemu se drugima daruje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 život, ublažava trpljenje i</w:t>
      </w:r>
      <w:r w:rsidR="00871398" w:rsidRPr="004A60A5">
        <w:rPr>
          <w:rFonts w:eastAsia="Times New Roman" w:cs="Times New Roman"/>
          <w:sz w:val="24"/>
          <w:szCs w:val="24"/>
          <w:lang w:eastAsia="hr-HR"/>
        </w:rPr>
        <w:t xml:space="preserve"> donos</w:t>
      </w:r>
      <w:r w:rsidR="00695A94" w:rsidRPr="004A60A5">
        <w:rPr>
          <w:rFonts w:eastAsia="Times New Roman" w:cs="Times New Roman"/>
          <w:sz w:val="24"/>
          <w:szCs w:val="24"/>
          <w:lang w:eastAsia="hr-HR"/>
        </w:rPr>
        <w:t>i radost.</w:t>
      </w:r>
    </w:p>
    <w:p w:rsidR="00A37860" w:rsidRPr="004A60A5" w:rsidRDefault="00871398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 xml:space="preserve">Tu novost naviješta prorok Izaija i Ivan Krstitelj.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Oni govore o Božjemu Sluzi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koji sluša Gospodina; ne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o 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>osvajač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u nasiljem. Oni upućuju na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nedužno Janje, a ne grabežljivost koja donosi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patnju. Pokazuju Božjega Sina, a ne razorne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idol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e,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rođen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e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iz ljudskih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prohtjeva i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 nakana.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>Ta spozna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ja Gospodina 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 xml:space="preserve">uvijek 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A37860" w:rsidRPr="004A60A5">
        <w:rPr>
          <w:rFonts w:eastAsia="Times New Roman" w:cs="Times New Roman"/>
          <w:sz w:val="24"/>
          <w:szCs w:val="24"/>
          <w:lang w:eastAsia="hr-HR"/>
        </w:rPr>
        <w:t>neočekivana; ona se nalazi na iznenađujućim mjestima, baš poput ovoga.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 xml:space="preserve"> Nju treba tražiti ulazeći u pustinju, prolazeći kroz kušnje; obradovati se t</w:t>
      </w:r>
      <w:r w:rsidR="006359A2" w:rsidRPr="004A60A5">
        <w:rPr>
          <w:rFonts w:eastAsia="Times New Roman" w:cs="Times New Roman"/>
          <w:sz w:val="24"/>
          <w:szCs w:val="24"/>
          <w:lang w:eastAsia="hr-HR"/>
        </w:rPr>
        <w:t>oj spoznaji koja u slabašnosti D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jeteta</w:t>
      </w:r>
      <w:r w:rsidR="006359A2" w:rsidRPr="004A60A5">
        <w:rPr>
          <w:rFonts w:eastAsia="Times New Roman" w:cs="Times New Roman"/>
          <w:sz w:val="24"/>
          <w:szCs w:val="24"/>
          <w:lang w:eastAsia="hr-HR"/>
        </w:rPr>
        <w:t xml:space="preserve"> u jaslicama ili u poraženosti P</w:t>
      </w:r>
      <w:r w:rsidR="00F60265" w:rsidRPr="004A60A5">
        <w:rPr>
          <w:rFonts w:eastAsia="Times New Roman" w:cs="Times New Roman"/>
          <w:sz w:val="24"/>
          <w:szCs w:val="24"/>
          <w:lang w:eastAsia="hr-HR"/>
        </w:rPr>
        <w:t>ravednika na križu vidi pobjedu života nad smrću.</w:t>
      </w:r>
    </w:p>
    <w:p w:rsidR="00111D50" w:rsidRPr="004A60A5" w:rsidRDefault="00F60265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>Danas slušamo Ivana Krstitelja koji za Isusa govori: „</w:t>
      </w:r>
      <w:r w:rsidRPr="004A60A5">
        <w:rPr>
          <w:rFonts w:eastAsia="Times New Roman" w:cs="Times New Roman"/>
          <w:i/>
          <w:sz w:val="24"/>
          <w:szCs w:val="24"/>
          <w:lang w:eastAsia="hr-HR"/>
        </w:rPr>
        <w:t xml:space="preserve">Evo Jaganjca Božjeg </w:t>
      </w:r>
      <w:r w:rsidRPr="004A60A5">
        <w:rPr>
          <w:rFonts w:eastAsia="Times New Roman" w:cs="Times New Roman"/>
          <w:sz w:val="24"/>
          <w:szCs w:val="24"/>
          <w:lang w:eastAsia="hr-HR"/>
        </w:rPr>
        <w:t xml:space="preserve">koji odnosi grijeh svijeta“. A Isus je za Ivana Krstitelja rekao: </w:t>
      </w:r>
      <w:r w:rsidR="00111D50" w:rsidRPr="004A60A5">
        <w:rPr>
          <w:color w:val="000000"/>
          <w:sz w:val="24"/>
          <w:szCs w:val="24"/>
        </w:rPr>
        <w:t>"Što ste izašli u pustinju gleda</w:t>
      </w:r>
      <w:r w:rsidR="00614760" w:rsidRPr="004A60A5">
        <w:rPr>
          <w:color w:val="000000"/>
          <w:sz w:val="24"/>
          <w:szCs w:val="24"/>
        </w:rPr>
        <w:t xml:space="preserve">ti? </w:t>
      </w:r>
      <w:r w:rsidR="00614760" w:rsidRPr="004A60A5">
        <w:rPr>
          <w:i/>
          <w:color w:val="000000"/>
          <w:sz w:val="24"/>
          <w:szCs w:val="24"/>
        </w:rPr>
        <w:t>Trsku koju vjetar ljulja?</w:t>
      </w:r>
      <w:r w:rsidR="00614760" w:rsidRPr="004A60A5">
        <w:rPr>
          <w:color w:val="000000"/>
          <w:sz w:val="24"/>
          <w:szCs w:val="24"/>
        </w:rPr>
        <w:t xml:space="preserve"> </w:t>
      </w:r>
      <w:r w:rsidR="00111D50" w:rsidRPr="004A60A5">
        <w:rPr>
          <w:color w:val="000000"/>
          <w:sz w:val="24"/>
          <w:szCs w:val="24"/>
        </w:rPr>
        <w:t xml:space="preserve">Ili što ste izašli vidjeti: </w:t>
      </w:r>
      <w:r w:rsidR="00111D50" w:rsidRPr="004A60A5">
        <w:rPr>
          <w:i/>
          <w:color w:val="000000"/>
          <w:sz w:val="24"/>
          <w:szCs w:val="24"/>
        </w:rPr>
        <w:t>Čovjeka u mekušaste haljine odjevena?</w:t>
      </w:r>
      <w:r w:rsidR="00614760" w:rsidRPr="004A60A5">
        <w:rPr>
          <w:color w:val="000000"/>
          <w:sz w:val="24"/>
          <w:szCs w:val="24"/>
        </w:rPr>
        <w:t>“</w:t>
      </w:r>
      <w:r w:rsidR="00614760" w:rsidRPr="004A60A5">
        <w:rPr>
          <w:rStyle w:val="apple-converted-space"/>
          <w:color w:val="000000"/>
          <w:sz w:val="24"/>
          <w:szCs w:val="24"/>
        </w:rPr>
        <w:t xml:space="preserve"> (</w:t>
      </w:r>
      <w:proofErr w:type="spellStart"/>
      <w:r w:rsidR="00614760" w:rsidRPr="004A60A5">
        <w:rPr>
          <w:rStyle w:val="apple-converted-space"/>
          <w:i/>
          <w:color w:val="000000"/>
          <w:sz w:val="24"/>
          <w:szCs w:val="24"/>
        </w:rPr>
        <w:t>Lk</w:t>
      </w:r>
      <w:proofErr w:type="spellEnd"/>
      <w:r w:rsidR="00614760" w:rsidRPr="004A60A5">
        <w:rPr>
          <w:rStyle w:val="apple-converted-space"/>
          <w:i/>
          <w:color w:val="000000"/>
          <w:sz w:val="24"/>
          <w:szCs w:val="24"/>
        </w:rPr>
        <w:t xml:space="preserve"> </w:t>
      </w:r>
      <w:r w:rsidR="00614760" w:rsidRPr="004A60A5">
        <w:rPr>
          <w:rStyle w:val="apple-converted-space"/>
          <w:color w:val="000000"/>
          <w:sz w:val="24"/>
          <w:szCs w:val="24"/>
        </w:rPr>
        <w:t xml:space="preserve">7, 24-25) I Ivan i Isus nisu odvojivi od oporosti i neudobnosti, </w:t>
      </w:r>
      <w:r w:rsidR="00931146" w:rsidRPr="004A60A5">
        <w:rPr>
          <w:rStyle w:val="apple-converted-space"/>
          <w:color w:val="000000"/>
          <w:sz w:val="24"/>
          <w:szCs w:val="24"/>
        </w:rPr>
        <w:t xml:space="preserve">od neuglednosti i neprihvaćanja, </w:t>
      </w:r>
      <w:r w:rsidR="00614760" w:rsidRPr="004A60A5">
        <w:rPr>
          <w:rStyle w:val="apple-converted-space"/>
          <w:color w:val="000000"/>
          <w:sz w:val="24"/>
          <w:szCs w:val="24"/>
        </w:rPr>
        <w:t xml:space="preserve">ali baš se u tome nalazi najdublji smisao </w:t>
      </w:r>
      <w:r w:rsidR="00931146" w:rsidRPr="004A60A5">
        <w:rPr>
          <w:rStyle w:val="apple-converted-space"/>
          <w:color w:val="000000"/>
          <w:sz w:val="24"/>
          <w:szCs w:val="24"/>
        </w:rPr>
        <w:t>vjerničke</w:t>
      </w:r>
      <w:r w:rsidR="00614760" w:rsidRPr="004A60A5">
        <w:rPr>
          <w:rStyle w:val="apple-converted-space"/>
          <w:color w:val="000000"/>
          <w:sz w:val="24"/>
          <w:szCs w:val="24"/>
        </w:rPr>
        <w:t xml:space="preserve"> radosti.</w:t>
      </w:r>
      <w:r w:rsidR="00931146" w:rsidRPr="004A60A5">
        <w:rPr>
          <w:rStyle w:val="apple-converted-space"/>
          <w:color w:val="000000"/>
          <w:sz w:val="24"/>
          <w:szCs w:val="24"/>
        </w:rPr>
        <w:t xml:space="preserve"> Jer ništa nas ne može odvojiti od Krista. </w:t>
      </w:r>
    </w:p>
    <w:p w:rsidR="00792D17" w:rsidRPr="004A60A5" w:rsidRDefault="00614760" w:rsidP="002B3919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4A60A5">
        <w:rPr>
          <w:rFonts w:eastAsia="Times New Roman" w:cs="Times New Roman"/>
          <w:sz w:val="24"/>
          <w:szCs w:val="24"/>
          <w:lang w:eastAsia="hr-HR"/>
        </w:rPr>
        <w:t>Zato s pravom i sebe pitamo: Što smo danas došli vidjeti</w:t>
      </w:r>
      <w:r w:rsidR="00931146" w:rsidRPr="004A60A5">
        <w:rPr>
          <w:rFonts w:eastAsia="Times New Roman" w:cs="Times New Roman"/>
          <w:sz w:val="24"/>
          <w:szCs w:val="24"/>
          <w:lang w:eastAsia="hr-HR"/>
        </w:rPr>
        <w:t xml:space="preserve"> u </w:t>
      </w:r>
      <w:proofErr w:type="spellStart"/>
      <w:r w:rsidR="00931146" w:rsidRPr="004A60A5">
        <w:rPr>
          <w:rFonts w:eastAsia="Times New Roman" w:cs="Times New Roman"/>
          <w:sz w:val="24"/>
          <w:szCs w:val="24"/>
          <w:lang w:eastAsia="hr-HR"/>
        </w:rPr>
        <w:t>Gvozdansko</w:t>
      </w:r>
      <w:proofErr w:type="spellEnd"/>
      <w:r w:rsidRPr="004A60A5">
        <w:rPr>
          <w:rFonts w:eastAsia="Times New Roman" w:cs="Times New Roman"/>
          <w:sz w:val="24"/>
          <w:szCs w:val="24"/>
          <w:lang w:eastAsia="hr-HR"/>
        </w:rPr>
        <w:t xml:space="preserve">? </w:t>
      </w:r>
      <w:r w:rsidR="00931146" w:rsidRPr="004A60A5">
        <w:rPr>
          <w:rFonts w:eastAsia="Times New Roman" w:cs="Times New Roman"/>
          <w:sz w:val="24"/>
          <w:szCs w:val="24"/>
          <w:lang w:eastAsia="hr-HR"/>
        </w:rPr>
        <w:t>Čega smo se došli spomenuti i koga susresti?</w:t>
      </w:r>
    </w:p>
    <w:p w:rsidR="00871398" w:rsidRPr="004A60A5" w:rsidRDefault="00A37860" w:rsidP="002B3919">
      <w:pPr>
        <w:spacing w:after="0"/>
        <w:rPr>
          <w:sz w:val="24"/>
          <w:szCs w:val="24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t>3.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871398" w:rsidRPr="004A60A5">
        <w:rPr>
          <w:sz w:val="24"/>
          <w:szCs w:val="24"/>
        </w:rPr>
        <w:t xml:space="preserve">„Proslavih se u očima Gospodnjim, Bog moj bijaše mi snaga.“ To su riječi Božjega </w:t>
      </w:r>
      <w:r w:rsidR="00931146" w:rsidRPr="004A60A5">
        <w:rPr>
          <w:sz w:val="24"/>
          <w:szCs w:val="24"/>
        </w:rPr>
        <w:t>S</w:t>
      </w:r>
      <w:r w:rsidR="00871398" w:rsidRPr="004A60A5">
        <w:rPr>
          <w:sz w:val="24"/>
          <w:szCs w:val="24"/>
        </w:rPr>
        <w:t>luge koji dobiva poslanje ne samo podignuti i skupiti raspršeni narod, vjerni Ostatak, nego biti svjetlo narodima i spas čovječanstva.</w:t>
      </w:r>
    </w:p>
    <w:p w:rsidR="00792D17" w:rsidRPr="004A60A5" w:rsidRDefault="00695A94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Braćo i sestre, danas smo u </w:t>
      </w:r>
      <w:proofErr w:type="spellStart"/>
      <w:r w:rsidRPr="004A60A5">
        <w:rPr>
          <w:sz w:val="24"/>
          <w:szCs w:val="24"/>
        </w:rPr>
        <w:t>Gvozdanskom</w:t>
      </w:r>
      <w:r w:rsidR="006359A2" w:rsidRPr="004A60A5">
        <w:rPr>
          <w:sz w:val="24"/>
          <w:szCs w:val="24"/>
        </w:rPr>
        <w:t>e</w:t>
      </w:r>
      <w:proofErr w:type="spellEnd"/>
      <w:r w:rsidRPr="004A60A5">
        <w:rPr>
          <w:sz w:val="24"/>
          <w:szCs w:val="24"/>
        </w:rPr>
        <w:t xml:space="preserve">, u ovoj crkvi, u spomenu na događaj </w:t>
      </w:r>
      <w:r w:rsidR="008901C2" w:rsidRPr="004A60A5">
        <w:rPr>
          <w:sz w:val="24"/>
          <w:szCs w:val="24"/>
        </w:rPr>
        <w:t>koji se može gledati različitim pogledima</w:t>
      </w:r>
      <w:r w:rsidR="00871398" w:rsidRPr="004A60A5">
        <w:rPr>
          <w:sz w:val="24"/>
          <w:szCs w:val="24"/>
        </w:rPr>
        <w:t>; u spomenu na ljude koji u ovim naizgled bolno opustošenim krajevima ostaju svjedoci svjetla i spasenja. Ovo je mjesto nastanjeno Božjim svjetlom, životnim smislom i snagom koju smo došli doživjeti, dodirnuti, nadahnuti se.</w:t>
      </w:r>
    </w:p>
    <w:p w:rsidR="00871398" w:rsidRPr="004A60A5" w:rsidRDefault="00871398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Da, događaj obrane i osvajanja </w:t>
      </w:r>
      <w:proofErr w:type="spellStart"/>
      <w:r w:rsidRPr="004A60A5">
        <w:rPr>
          <w:sz w:val="24"/>
          <w:szCs w:val="24"/>
        </w:rPr>
        <w:t>Gvozdanskog</w:t>
      </w:r>
      <w:r w:rsidR="006359A2" w:rsidRPr="004A60A5">
        <w:rPr>
          <w:sz w:val="24"/>
          <w:szCs w:val="24"/>
        </w:rPr>
        <w:t>a</w:t>
      </w:r>
      <w:proofErr w:type="spellEnd"/>
      <w:r w:rsidRPr="004A60A5">
        <w:rPr>
          <w:sz w:val="24"/>
          <w:szCs w:val="24"/>
        </w:rPr>
        <w:t xml:space="preserve"> može se gledati različitim očima. Pokušajmo se duhom nakratko prenijeti u jutro 13. siječnja 1578. Pokušajmo različitim očima stati pred prizor koji ispunja današnji spomen.</w:t>
      </w:r>
    </w:p>
    <w:p w:rsidR="00871398" w:rsidRPr="004A60A5" w:rsidRDefault="00A37860" w:rsidP="002B3919">
      <w:pPr>
        <w:spacing w:after="0"/>
        <w:rPr>
          <w:sz w:val="24"/>
          <w:szCs w:val="24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lastRenderedPageBreak/>
        <w:t>4.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871398" w:rsidRPr="004A60A5">
        <w:rPr>
          <w:sz w:val="24"/>
          <w:szCs w:val="24"/>
        </w:rPr>
        <w:t>U očima turskoga osvajača ostalo je iznenađenje</w:t>
      </w:r>
      <w:r w:rsidR="00A70F3F" w:rsidRPr="004A60A5">
        <w:rPr>
          <w:sz w:val="24"/>
          <w:szCs w:val="24"/>
        </w:rPr>
        <w:t xml:space="preserve">, smrznuti ljudi kojih su se kao neprijatelja pribojavali i koje su htjeli ukloniti. Iznenadila ih </w:t>
      </w:r>
      <w:r w:rsidR="00B5413D" w:rsidRPr="004A60A5">
        <w:rPr>
          <w:sz w:val="24"/>
          <w:szCs w:val="24"/>
        </w:rPr>
        <w:t xml:space="preserve">ranija </w:t>
      </w:r>
      <w:r w:rsidR="00A70F3F" w:rsidRPr="004A60A5">
        <w:rPr>
          <w:sz w:val="24"/>
          <w:szCs w:val="24"/>
        </w:rPr>
        <w:t>nepopu</w:t>
      </w:r>
      <w:r w:rsidR="00B5413D" w:rsidRPr="004A60A5">
        <w:rPr>
          <w:sz w:val="24"/>
          <w:szCs w:val="24"/>
        </w:rPr>
        <w:t xml:space="preserve">stljivost, neprihvaćanje ponuda o predaji; iznenadila ih je ustrajnost </w:t>
      </w:r>
      <w:r w:rsidR="0014415D" w:rsidRPr="004A60A5">
        <w:rPr>
          <w:sz w:val="24"/>
          <w:szCs w:val="24"/>
        </w:rPr>
        <w:t xml:space="preserve">i vjernost domovini. Pred njima je bila zaleđenost ljudi koja je ipak otopila i njihova srca. U očima osvajača bili su pred neprijateljem koji im više nije smetao, ali koga zapravo nisu pobijedili. U očima osvajača neprijatelj je </w:t>
      </w:r>
      <w:r w:rsidR="003C7D08" w:rsidRPr="004A60A5">
        <w:rPr>
          <w:sz w:val="24"/>
          <w:szCs w:val="24"/>
        </w:rPr>
        <w:t>postao vrijedan divljenja; zaleđenost je rodila neku čudnu toplinu poštovanja i nedohvatljivosti.</w:t>
      </w:r>
      <w:r w:rsidR="0092402D" w:rsidRPr="004A60A5">
        <w:rPr>
          <w:sz w:val="24"/>
          <w:szCs w:val="24"/>
        </w:rPr>
        <w:t xml:space="preserve"> Oni su trebali biti slavljenici i junaci, a postali su svjedoci neočekivanoga junaštva svojih protivnika.</w:t>
      </w:r>
    </w:p>
    <w:p w:rsidR="00931146" w:rsidRPr="004A60A5" w:rsidRDefault="0090518D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U očima povjesničara </w:t>
      </w:r>
      <w:r w:rsidR="0092402D" w:rsidRPr="004A60A5">
        <w:rPr>
          <w:sz w:val="24"/>
          <w:szCs w:val="24"/>
        </w:rPr>
        <w:t>bila je to jedna od zaprjeka u napredovanju turske sile, strateški važna točka</w:t>
      </w:r>
      <w:r w:rsidR="004E276D" w:rsidRPr="004A60A5">
        <w:rPr>
          <w:sz w:val="24"/>
          <w:szCs w:val="24"/>
        </w:rPr>
        <w:t>,</w:t>
      </w:r>
      <w:r w:rsidR="0092402D" w:rsidRPr="004A60A5">
        <w:rPr>
          <w:sz w:val="24"/>
          <w:szCs w:val="24"/>
        </w:rPr>
        <w:t xml:space="preserve"> ali </w:t>
      </w:r>
      <w:r w:rsidR="002D52F3" w:rsidRPr="004A60A5">
        <w:rPr>
          <w:sz w:val="24"/>
          <w:szCs w:val="24"/>
        </w:rPr>
        <w:t xml:space="preserve">i </w:t>
      </w:r>
      <w:r w:rsidR="0092402D" w:rsidRPr="004A60A5">
        <w:rPr>
          <w:sz w:val="24"/>
          <w:szCs w:val="24"/>
        </w:rPr>
        <w:t>uzalu</w:t>
      </w:r>
      <w:r w:rsidR="008269DE" w:rsidRPr="004A60A5">
        <w:rPr>
          <w:sz w:val="24"/>
          <w:szCs w:val="24"/>
        </w:rPr>
        <w:t>dan pokušaj premalenoga broja branitelja, da bi se ostvario vojni uspjeh.</w:t>
      </w:r>
      <w:r w:rsidR="002D52F3" w:rsidRPr="004A60A5">
        <w:rPr>
          <w:sz w:val="24"/>
          <w:szCs w:val="24"/>
        </w:rPr>
        <w:t xml:space="preserve"> Oči nekoga – kako se običava reći – objektivnog promatrača, promatrača koji je odmaknut i ravnodušan ne mogu vidjeti ono što je </w:t>
      </w:r>
      <w:r w:rsidR="008269DE" w:rsidRPr="004A60A5">
        <w:rPr>
          <w:sz w:val="24"/>
          <w:szCs w:val="24"/>
        </w:rPr>
        <w:t>ostvareno</w:t>
      </w:r>
      <w:r w:rsidR="002D52F3" w:rsidRPr="004A60A5">
        <w:rPr>
          <w:sz w:val="24"/>
          <w:szCs w:val="24"/>
        </w:rPr>
        <w:t xml:space="preserve"> žrtvom tih branitelja. </w:t>
      </w:r>
    </w:p>
    <w:p w:rsidR="003C7D08" w:rsidRPr="004A60A5" w:rsidRDefault="002D52F3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U toj žrtvi je poglavito važno vidjeti da je posrijedi dar koji ne bi </w:t>
      </w:r>
      <w:proofErr w:type="spellStart"/>
      <w:r w:rsidRPr="004A60A5">
        <w:rPr>
          <w:sz w:val="24"/>
          <w:szCs w:val="24"/>
        </w:rPr>
        <w:t>smio</w:t>
      </w:r>
      <w:proofErr w:type="spellEnd"/>
      <w:r w:rsidRPr="004A60A5">
        <w:rPr>
          <w:sz w:val="24"/>
          <w:szCs w:val="24"/>
        </w:rPr>
        <w:t xml:space="preserve"> nikoga ostaviti ravnodušnim. Taj događaj ne stane u strategiju, jer je čin srca, osjećaja, časti i – ne ostavlja ravnodušnim.</w:t>
      </w:r>
    </w:p>
    <w:p w:rsidR="002D52F3" w:rsidRPr="004A60A5" w:rsidRDefault="002D52F3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>U očima tadašnjih ljudi mogla se</w:t>
      </w:r>
      <w:r w:rsidR="005F227D" w:rsidRPr="004A60A5">
        <w:rPr>
          <w:sz w:val="24"/>
          <w:szCs w:val="24"/>
        </w:rPr>
        <w:t>, s jedne strane,</w:t>
      </w:r>
      <w:r w:rsidRPr="004A60A5">
        <w:rPr>
          <w:sz w:val="24"/>
          <w:szCs w:val="24"/>
        </w:rPr>
        <w:t xml:space="preserve"> </w:t>
      </w:r>
      <w:r w:rsidR="00461F73" w:rsidRPr="004A60A5">
        <w:rPr>
          <w:sz w:val="24"/>
          <w:szCs w:val="24"/>
        </w:rPr>
        <w:t>vidjeti</w:t>
      </w:r>
      <w:r w:rsidRPr="004A60A5">
        <w:rPr>
          <w:sz w:val="24"/>
          <w:szCs w:val="24"/>
        </w:rPr>
        <w:t xml:space="preserve"> još jedna ugašena nada</w:t>
      </w:r>
      <w:r w:rsidR="00904B35" w:rsidRPr="004A60A5">
        <w:rPr>
          <w:sz w:val="24"/>
          <w:szCs w:val="24"/>
        </w:rPr>
        <w:t>, tuga za poginulima i bespomoćnost,</w:t>
      </w:r>
      <w:r w:rsidRPr="004A60A5">
        <w:rPr>
          <w:sz w:val="24"/>
          <w:szCs w:val="24"/>
        </w:rPr>
        <w:t xml:space="preserve"> ili</w:t>
      </w:r>
      <w:r w:rsidR="00904B35" w:rsidRPr="004A60A5">
        <w:rPr>
          <w:sz w:val="24"/>
          <w:szCs w:val="24"/>
        </w:rPr>
        <w:t>, s druge strane,</w:t>
      </w:r>
      <w:r w:rsidRPr="004A60A5">
        <w:rPr>
          <w:sz w:val="24"/>
          <w:szCs w:val="24"/>
        </w:rPr>
        <w:t xml:space="preserve"> nemar i nesloga europskih vladara, </w:t>
      </w:r>
      <w:r w:rsidR="00904B35" w:rsidRPr="004A60A5">
        <w:rPr>
          <w:sz w:val="24"/>
          <w:szCs w:val="24"/>
        </w:rPr>
        <w:t>izgubljene vrijednosti onih koji su se nazivali kršćanskim plemstvom i vođama naroda. Neki su vidjeli samo još jednu osvojenu utvrdu ne ponirući dublje u stvarnost života neznatnih ljudi, u spomen na njih koji je preživio dulje od puno onih koji su mislili da će im se ime pamtiti zbog njihove umišljenosti.</w:t>
      </w:r>
    </w:p>
    <w:p w:rsidR="000712D0" w:rsidRPr="004A60A5" w:rsidRDefault="00B73AED" w:rsidP="002B3919">
      <w:pPr>
        <w:spacing w:after="0"/>
        <w:rPr>
          <w:sz w:val="24"/>
          <w:szCs w:val="24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t>5.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904B35" w:rsidRPr="004A60A5">
        <w:rPr>
          <w:sz w:val="24"/>
          <w:szCs w:val="24"/>
        </w:rPr>
        <w:t>No, koji pogled zapravo vidi istinu? Ne zaboravimo da je i tada i danas p</w:t>
      </w:r>
      <w:r w:rsidR="000712D0" w:rsidRPr="004A60A5">
        <w:rPr>
          <w:sz w:val="24"/>
          <w:szCs w:val="24"/>
        </w:rPr>
        <w:t>risutan Božji pogled. U Božjim s</w:t>
      </w:r>
      <w:r w:rsidR="00904B35" w:rsidRPr="004A60A5">
        <w:rPr>
          <w:sz w:val="24"/>
          <w:szCs w:val="24"/>
        </w:rPr>
        <w:t xml:space="preserve">e očima </w:t>
      </w:r>
      <w:r w:rsidR="000712D0" w:rsidRPr="004A60A5">
        <w:rPr>
          <w:sz w:val="24"/>
          <w:szCs w:val="24"/>
        </w:rPr>
        <w:t xml:space="preserve">zrcali </w:t>
      </w:r>
      <w:r w:rsidR="00904B35" w:rsidRPr="004A60A5">
        <w:rPr>
          <w:sz w:val="24"/>
          <w:szCs w:val="24"/>
        </w:rPr>
        <w:t>svaki ljudski život i svako povijesno vrijeme. Taj pogled nose proroci</w:t>
      </w:r>
      <w:r w:rsidR="00A05D81" w:rsidRPr="004A60A5">
        <w:rPr>
          <w:sz w:val="24"/>
          <w:szCs w:val="24"/>
        </w:rPr>
        <w:t xml:space="preserve"> i ljudi otvorena srca</w:t>
      </w:r>
      <w:r w:rsidR="000712D0" w:rsidRPr="004A60A5">
        <w:rPr>
          <w:sz w:val="24"/>
          <w:szCs w:val="24"/>
        </w:rPr>
        <w:t xml:space="preserve"> za vječnost</w:t>
      </w:r>
      <w:r w:rsidR="00A05D81" w:rsidRPr="004A60A5">
        <w:rPr>
          <w:sz w:val="24"/>
          <w:szCs w:val="24"/>
        </w:rPr>
        <w:t xml:space="preserve">. Taj pogled želimo nositi i mi. </w:t>
      </w:r>
    </w:p>
    <w:p w:rsidR="00871398" w:rsidRPr="004A60A5" w:rsidRDefault="00A05D81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Što je to, braćo i sestre, pred nama? Smrznuti ljudi i smrt koja je uzela danak nečije ludosti? Jesu li to ruševine i </w:t>
      </w:r>
      <w:r w:rsidR="00CB7DB5" w:rsidRPr="004A60A5">
        <w:rPr>
          <w:sz w:val="24"/>
          <w:szCs w:val="24"/>
        </w:rPr>
        <w:t xml:space="preserve">zavaravanje da je nešto preživjelo? </w:t>
      </w:r>
      <w:r w:rsidR="000712D0" w:rsidRPr="004A60A5">
        <w:rPr>
          <w:sz w:val="24"/>
          <w:szCs w:val="24"/>
        </w:rPr>
        <w:t>Je li to bol zbog gubitaka ili zbog neosjetljivosti prema istinskomu domoljublju?</w:t>
      </w:r>
    </w:p>
    <w:p w:rsidR="00792D17" w:rsidRPr="004A60A5" w:rsidRDefault="00A37860" w:rsidP="002B3919">
      <w:pPr>
        <w:spacing w:after="0"/>
        <w:rPr>
          <w:sz w:val="24"/>
          <w:szCs w:val="24"/>
        </w:rPr>
      </w:pPr>
      <w:r w:rsidRPr="004A60A5">
        <w:rPr>
          <w:sz w:val="24"/>
          <w:szCs w:val="24"/>
        </w:rPr>
        <w:t xml:space="preserve">Nipošto. Ovdje je pred nama onaj Duh koji je sišao nad Isusa, koji je dao u njemu vidjeti Božjega Jaganjca i njegovu novost. </w:t>
      </w:r>
      <w:r w:rsidR="000712D0" w:rsidRPr="004A60A5">
        <w:rPr>
          <w:sz w:val="24"/>
          <w:szCs w:val="24"/>
        </w:rPr>
        <w:t xml:space="preserve">On je </w:t>
      </w:r>
      <w:proofErr w:type="spellStart"/>
      <w:r w:rsidR="000712D0" w:rsidRPr="004A60A5">
        <w:rPr>
          <w:sz w:val="24"/>
          <w:szCs w:val="24"/>
        </w:rPr>
        <w:t>prinesen</w:t>
      </w:r>
      <w:proofErr w:type="spellEnd"/>
      <w:r w:rsidR="000712D0" w:rsidRPr="004A60A5">
        <w:rPr>
          <w:sz w:val="24"/>
          <w:szCs w:val="24"/>
        </w:rPr>
        <w:t xml:space="preserve"> i ubijen, ali ne snagom nasilja, nego darivanjem. To ovdje vidimo i to ovdje učimo. Pred nama je pogled pred kojim </w:t>
      </w:r>
      <w:r w:rsidR="000712D0" w:rsidRPr="004A60A5">
        <w:rPr>
          <w:sz w:val="24"/>
          <w:szCs w:val="24"/>
        </w:rPr>
        <w:lastRenderedPageBreak/>
        <w:t>zastaje dah, jer nam pokazuje žrtvu Isusa Krista k</w:t>
      </w:r>
      <w:r w:rsidR="00C312B9" w:rsidRPr="004A60A5">
        <w:rPr>
          <w:sz w:val="24"/>
          <w:szCs w:val="24"/>
        </w:rPr>
        <w:t>o</w:t>
      </w:r>
      <w:r w:rsidR="000712D0" w:rsidRPr="004A60A5">
        <w:rPr>
          <w:sz w:val="24"/>
          <w:szCs w:val="24"/>
        </w:rPr>
        <w:t xml:space="preserve">ji se poistovjetio s potlačenima, s ostavljenima, </w:t>
      </w:r>
      <w:r w:rsidR="00C312B9" w:rsidRPr="004A60A5">
        <w:rPr>
          <w:sz w:val="24"/>
          <w:szCs w:val="24"/>
        </w:rPr>
        <w:t>sa svima koji su se poput janjeta darovali da preživi ljubav: prema obitelji, prema bližnjima, prema domovini; ljubav koja je znak svakomu čovjeku, čak i neprijateljima.</w:t>
      </w:r>
    </w:p>
    <w:p w:rsidR="00E32CC3" w:rsidRPr="004A60A5" w:rsidRDefault="00931146" w:rsidP="001B327C">
      <w:pPr>
        <w:spacing w:after="0" w:line="348" w:lineRule="auto"/>
        <w:rPr>
          <w:sz w:val="24"/>
          <w:szCs w:val="24"/>
        </w:rPr>
      </w:pPr>
      <w:r w:rsidRPr="004A60A5">
        <w:rPr>
          <w:rFonts w:eastAsia="Times New Roman" w:cs="Times New Roman"/>
          <w:b/>
          <w:color w:val="FF0000"/>
          <w:sz w:val="24"/>
          <w:szCs w:val="24"/>
          <w:lang w:eastAsia="hr-HR"/>
        </w:rPr>
        <w:t>6.</w:t>
      </w:r>
      <w:r w:rsidRPr="004A60A5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444D13" w:rsidRPr="004A60A5">
        <w:rPr>
          <w:sz w:val="24"/>
          <w:szCs w:val="24"/>
        </w:rPr>
        <w:t>Taj pogled</w:t>
      </w:r>
      <w:r w:rsidRPr="004A60A5">
        <w:rPr>
          <w:sz w:val="24"/>
          <w:szCs w:val="24"/>
        </w:rPr>
        <w:t>,</w:t>
      </w:r>
      <w:r w:rsidR="00444D13" w:rsidRPr="004A60A5">
        <w:rPr>
          <w:sz w:val="24"/>
          <w:szCs w:val="24"/>
        </w:rPr>
        <w:t xml:space="preserve"> koji vidi Duha Svetoga nad darivanjem života</w:t>
      </w:r>
      <w:r w:rsidRPr="004A60A5">
        <w:rPr>
          <w:sz w:val="24"/>
          <w:szCs w:val="24"/>
        </w:rPr>
        <w:t>,</w:t>
      </w:r>
      <w:r w:rsidR="00444D13" w:rsidRPr="004A60A5">
        <w:rPr>
          <w:sz w:val="24"/>
          <w:szCs w:val="24"/>
        </w:rPr>
        <w:t xml:space="preserve"> ne zaustavlja se samo nad starim gradom </w:t>
      </w:r>
      <w:proofErr w:type="spellStart"/>
      <w:r w:rsidR="00444D13" w:rsidRPr="004A60A5">
        <w:rPr>
          <w:sz w:val="24"/>
          <w:szCs w:val="24"/>
        </w:rPr>
        <w:t>Gvozdanskim</w:t>
      </w:r>
      <w:proofErr w:type="spellEnd"/>
      <w:r w:rsidR="00E32CC3" w:rsidRPr="004A60A5">
        <w:rPr>
          <w:sz w:val="24"/>
          <w:szCs w:val="24"/>
        </w:rPr>
        <w:t xml:space="preserve"> i nad njegovim mučenicima</w:t>
      </w:r>
      <w:r w:rsidR="00444D13" w:rsidRPr="004A60A5">
        <w:rPr>
          <w:sz w:val="24"/>
          <w:szCs w:val="24"/>
        </w:rPr>
        <w:t xml:space="preserve">. </w:t>
      </w:r>
    </w:p>
    <w:p w:rsidR="00792D17" w:rsidRPr="004A60A5" w:rsidRDefault="00444D13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 xml:space="preserve">Bili bismo nedostojni toga pogleda, kada bismo previdjeli žrtvu hrvatskih branitelja u obrani slobode sadašnje Hrvatske. Bili bismo slijepi da previdimo branitelje koji su pred nama. Ništa ne bismo vidjeli, kad ne bismo Isusa promatrali u majkama i očevima koji su preživjeli hladnoću smrti koja ih je zahvatila u </w:t>
      </w:r>
      <w:r w:rsidR="00931146" w:rsidRPr="004A60A5">
        <w:rPr>
          <w:sz w:val="24"/>
          <w:szCs w:val="24"/>
        </w:rPr>
        <w:t>pogibiji</w:t>
      </w:r>
      <w:r w:rsidR="00E32CC3" w:rsidRPr="004A60A5">
        <w:rPr>
          <w:sz w:val="24"/>
          <w:szCs w:val="24"/>
        </w:rPr>
        <w:t xml:space="preserve"> njihove djece.</w:t>
      </w:r>
    </w:p>
    <w:p w:rsidR="00E32CC3" w:rsidRPr="004A60A5" w:rsidRDefault="00E32CC3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>U tome pogledu nalazi se spomen koji preobražava naše živote. Ovdje je pogled</w:t>
      </w:r>
      <w:r w:rsidR="00AC411F" w:rsidRPr="004A60A5">
        <w:rPr>
          <w:sz w:val="24"/>
          <w:szCs w:val="24"/>
        </w:rPr>
        <w:t xml:space="preserve"> na proroštvo koje je živjelo u stoljećima nakon hladne siječanjske noći prije četiri stoljeća; ovdje je sačuvana jezgra koja će imati plodove u obrani domovine pred srpskim osvajačem koji se našao pred gradovima i selima koje je razorio, ali jednako tako pred istinom da nije imao što slaviti.</w:t>
      </w:r>
    </w:p>
    <w:p w:rsidR="00AC411F" w:rsidRPr="004A60A5" w:rsidRDefault="00AC411F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 xml:space="preserve">Našao se pred hrabrošću i darivanjem života ljudi koji su naviještali: </w:t>
      </w:r>
      <w:r w:rsidRPr="004A60A5">
        <w:rPr>
          <w:i/>
          <w:sz w:val="24"/>
          <w:szCs w:val="24"/>
        </w:rPr>
        <w:t xml:space="preserve">Evo mojih službenika u kojima se proslavih; Evo Jaganjca Božjega </w:t>
      </w:r>
      <w:r w:rsidRPr="004A60A5">
        <w:rPr>
          <w:sz w:val="24"/>
          <w:szCs w:val="24"/>
        </w:rPr>
        <w:t xml:space="preserve">koji je došao oduzeti grijeh svijeta. </w:t>
      </w:r>
    </w:p>
    <w:p w:rsidR="00AC411F" w:rsidRPr="004A60A5" w:rsidRDefault="00AC411F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>To su prije dvadeset i pet godina priznali i drugi. Jedni jer su vidjeli ljubav i bili zadivljeni tom ljubavlju, a drugi jer nisu mogli zanijekati ljubav, jer nisu više imali ni laži ni nasilja kojim bi sakrili hrvatsku čežnju i spremnost na žrtvu.</w:t>
      </w:r>
    </w:p>
    <w:p w:rsidR="00AC411F" w:rsidRPr="004A60A5" w:rsidRDefault="00AC411F" w:rsidP="001B327C">
      <w:pPr>
        <w:spacing w:after="0" w:line="348" w:lineRule="auto"/>
        <w:rPr>
          <w:sz w:val="24"/>
          <w:szCs w:val="24"/>
        </w:rPr>
      </w:pPr>
      <w:r w:rsidRPr="004A60A5">
        <w:rPr>
          <w:i/>
          <w:sz w:val="24"/>
          <w:szCs w:val="24"/>
        </w:rPr>
        <w:t xml:space="preserve">Što smo došli vidjeti u </w:t>
      </w:r>
      <w:proofErr w:type="spellStart"/>
      <w:r w:rsidRPr="004A60A5">
        <w:rPr>
          <w:i/>
          <w:sz w:val="24"/>
          <w:szCs w:val="24"/>
        </w:rPr>
        <w:t>Gvozdansko</w:t>
      </w:r>
      <w:proofErr w:type="spellEnd"/>
      <w:r w:rsidRPr="004A60A5">
        <w:rPr>
          <w:i/>
          <w:sz w:val="24"/>
          <w:szCs w:val="24"/>
        </w:rPr>
        <w:t>?</w:t>
      </w:r>
      <w:r w:rsidRPr="004A60A5">
        <w:rPr>
          <w:sz w:val="24"/>
          <w:szCs w:val="24"/>
        </w:rPr>
        <w:t xml:space="preserve"> Jaganjca Božjega koji se iz ljubavi prema bližnjima nije udaljio i nije dopustio da hladnoća mržnje osvoji hrvatsku dušu. Preuzeli su ju na se, pohranili u led, da bi otopili zamrznuta srca; da bi kroz led bila vidljivija istina.</w:t>
      </w:r>
    </w:p>
    <w:p w:rsidR="006359A2" w:rsidRPr="004A60A5" w:rsidRDefault="00AC411F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 xml:space="preserve">Pomozi nam, Gospodine, </w:t>
      </w:r>
      <w:r w:rsidR="001B327C" w:rsidRPr="004A60A5">
        <w:rPr>
          <w:sz w:val="24"/>
          <w:szCs w:val="24"/>
        </w:rPr>
        <w:t xml:space="preserve">da te slušamo, da razlučujemo po tvojoj volji i da te svjedočimo tvojim Duhom. Pomozi nam </w:t>
      </w:r>
      <w:r w:rsidRPr="004A60A5">
        <w:rPr>
          <w:sz w:val="24"/>
          <w:szCs w:val="24"/>
        </w:rPr>
        <w:t xml:space="preserve">da vidimo tvojim pogledom, jer u njemu nema sebičnosti. </w:t>
      </w:r>
    </w:p>
    <w:p w:rsidR="00AC411F" w:rsidRPr="004A60A5" w:rsidRDefault="00AC411F" w:rsidP="001B327C">
      <w:pPr>
        <w:spacing w:after="0" w:line="348" w:lineRule="auto"/>
        <w:rPr>
          <w:sz w:val="24"/>
          <w:szCs w:val="24"/>
        </w:rPr>
      </w:pPr>
      <w:r w:rsidRPr="004A60A5">
        <w:rPr>
          <w:sz w:val="24"/>
          <w:szCs w:val="24"/>
        </w:rPr>
        <w:t>Amen.</w:t>
      </w:r>
    </w:p>
    <w:bookmarkEnd w:id="0"/>
    <w:p w:rsidR="003E1A1B" w:rsidRPr="004A60A5" w:rsidRDefault="003E1A1B" w:rsidP="00931146">
      <w:pPr>
        <w:spacing w:after="0" w:line="240" w:lineRule="auto"/>
        <w:rPr>
          <w:sz w:val="24"/>
          <w:szCs w:val="24"/>
        </w:rPr>
      </w:pPr>
    </w:p>
    <w:sectPr w:rsidR="003E1A1B" w:rsidRPr="004A60A5" w:rsidSect="00931146">
      <w:footerReference w:type="default" r:id="rId7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A5" w:rsidRDefault="00715EA5" w:rsidP="00ED49DC">
      <w:pPr>
        <w:spacing w:after="0" w:line="240" w:lineRule="auto"/>
      </w:pPr>
      <w:r>
        <w:separator/>
      </w:r>
    </w:p>
  </w:endnote>
  <w:endnote w:type="continuationSeparator" w:id="0">
    <w:p w:rsidR="00715EA5" w:rsidRDefault="00715EA5" w:rsidP="00E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14616"/>
      <w:docPartObj>
        <w:docPartGallery w:val="Page Numbers (Bottom of Page)"/>
        <w:docPartUnique/>
      </w:docPartObj>
    </w:sdtPr>
    <w:sdtEndPr/>
    <w:sdtContent>
      <w:p w:rsidR="00ED49DC" w:rsidRDefault="00ED49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A5">
          <w:rPr>
            <w:noProof/>
          </w:rPr>
          <w:t>1</w:t>
        </w:r>
        <w:r>
          <w:fldChar w:fldCharType="end"/>
        </w:r>
      </w:p>
    </w:sdtContent>
  </w:sdt>
  <w:p w:rsidR="00ED49DC" w:rsidRDefault="00ED49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A5" w:rsidRDefault="00715EA5" w:rsidP="00ED49DC">
      <w:pPr>
        <w:spacing w:after="0" w:line="240" w:lineRule="auto"/>
      </w:pPr>
      <w:r>
        <w:separator/>
      </w:r>
    </w:p>
  </w:footnote>
  <w:footnote w:type="continuationSeparator" w:id="0">
    <w:p w:rsidR="00715EA5" w:rsidRDefault="00715EA5" w:rsidP="00ED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D32"/>
    <w:multiLevelType w:val="multilevel"/>
    <w:tmpl w:val="796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B"/>
    <w:rsid w:val="000250E2"/>
    <w:rsid w:val="000712D0"/>
    <w:rsid w:val="000F289D"/>
    <w:rsid w:val="00111D50"/>
    <w:rsid w:val="0014415D"/>
    <w:rsid w:val="00151F92"/>
    <w:rsid w:val="001B327C"/>
    <w:rsid w:val="002518E5"/>
    <w:rsid w:val="002846B3"/>
    <w:rsid w:val="00287F8B"/>
    <w:rsid w:val="002B3919"/>
    <w:rsid w:val="002D52F3"/>
    <w:rsid w:val="003413B6"/>
    <w:rsid w:val="003C7A51"/>
    <w:rsid w:val="003C7D08"/>
    <w:rsid w:val="003E1A1B"/>
    <w:rsid w:val="00417C34"/>
    <w:rsid w:val="00444D13"/>
    <w:rsid w:val="00461F73"/>
    <w:rsid w:val="004A60A5"/>
    <w:rsid w:val="004E276D"/>
    <w:rsid w:val="00551DA0"/>
    <w:rsid w:val="0059331C"/>
    <w:rsid w:val="005D2533"/>
    <w:rsid w:val="005D5A5C"/>
    <w:rsid w:val="005F227D"/>
    <w:rsid w:val="00614760"/>
    <w:rsid w:val="006359A2"/>
    <w:rsid w:val="00695A94"/>
    <w:rsid w:val="00715EA5"/>
    <w:rsid w:val="00792656"/>
    <w:rsid w:val="00792D17"/>
    <w:rsid w:val="008269DE"/>
    <w:rsid w:val="008317CE"/>
    <w:rsid w:val="008352E0"/>
    <w:rsid w:val="00871398"/>
    <w:rsid w:val="00874C7A"/>
    <w:rsid w:val="008901C2"/>
    <w:rsid w:val="008F242B"/>
    <w:rsid w:val="00904B35"/>
    <w:rsid w:val="0090518D"/>
    <w:rsid w:val="00911AB4"/>
    <w:rsid w:val="0092402D"/>
    <w:rsid w:val="00931146"/>
    <w:rsid w:val="00A05D81"/>
    <w:rsid w:val="00A37860"/>
    <w:rsid w:val="00A70F3F"/>
    <w:rsid w:val="00AC411F"/>
    <w:rsid w:val="00AC52CE"/>
    <w:rsid w:val="00B17E19"/>
    <w:rsid w:val="00B5413D"/>
    <w:rsid w:val="00B73AED"/>
    <w:rsid w:val="00C312B9"/>
    <w:rsid w:val="00CA3912"/>
    <w:rsid w:val="00CB7DB5"/>
    <w:rsid w:val="00CD08A3"/>
    <w:rsid w:val="00D815C8"/>
    <w:rsid w:val="00D9735B"/>
    <w:rsid w:val="00DB61E2"/>
    <w:rsid w:val="00E32CC3"/>
    <w:rsid w:val="00ED49DC"/>
    <w:rsid w:val="00EE5293"/>
    <w:rsid w:val="00F60265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6E8"/>
  <w15:chartTrackingRefBased/>
  <w15:docId w15:val="{11B899A0-46DE-4857-969F-4E51938D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860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11D50"/>
  </w:style>
  <w:style w:type="paragraph" w:styleId="Zaglavlje">
    <w:name w:val="header"/>
    <w:basedOn w:val="Normal"/>
    <w:link w:val="ZaglavljeChar"/>
    <w:uiPriority w:val="99"/>
    <w:unhideWhenUsed/>
    <w:rsid w:val="00E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9DC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E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9DC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0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62</cp:revision>
  <cp:lastPrinted>2017-01-12T21:55:00Z</cp:lastPrinted>
  <dcterms:created xsi:type="dcterms:W3CDTF">2017-01-02T10:08:00Z</dcterms:created>
  <dcterms:modified xsi:type="dcterms:W3CDTF">2017-01-15T16:57:00Z</dcterms:modified>
</cp:coreProperties>
</file>